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3A38" w14:textId="77777777" w:rsidR="00507D79" w:rsidRDefault="00507D79">
      <w:pPr>
        <w:rPr>
          <w:sz w:val="20"/>
          <w:szCs w:val="20"/>
        </w:rPr>
      </w:pPr>
    </w:p>
    <w:p w14:paraId="4B6529B2" w14:textId="77777777" w:rsidR="00754906" w:rsidRDefault="00754906">
      <w:pPr>
        <w:rPr>
          <w:sz w:val="20"/>
          <w:szCs w:val="20"/>
        </w:rPr>
      </w:pPr>
    </w:p>
    <w:p w14:paraId="4D855762" w14:textId="77777777" w:rsidR="00754906" w:rsidRDefault="00754906">
      <w:pPr>
        <w:rPr>
          <w:sz w:val="20"/>
          <w:szCs w:val="20"/>
        </w:rPr>
      </w:pPr>
    </w:p>
    <w:p w14:paraId="00000002" w14:textId="12A58C8B" w:rsidR="00FF1CEA" w:rsidRPr="008E5C03" w:rsidRDefault="003F5FDB">
      <w:pPr>
        <w:rPr>
          <w:sz w:val="22"/>
          <w:szCs w:val="22"/>
        </w:rPr>
      </w:pPr>
      <w:r w:rsidRPr="008E5C03">
        <w:rPr>
          <w:sz w:val="22"/>
          <w:szCs w:val="22"/>
        </w:rPr>
        <w:t xml:space="preserve">The Emmett City Council </w:t>
      </w:r>
      <w:r w:rsidR="00092BCA" w:rsidRPr="008E5C03">
        <w:rPr>
          <w:sz w:val="22"/>
          <w:szCs w:val="22"/>
        </w:rPr>
        <w:t xml:space="preserve">and the Gem County Commissioners </w:t>
      </w:r>
      <w:r w:rsidRPr="008E5C03">
        <w:rPr>
          <w:sz w:val="22"/>
          <w:szCs w:val="22"/>
        </w:rPr>
        <w:t>held a meeting at 501 E. Main Street, Emmett, Idaho.</w:t>
      </w:r>
    </w:p>
    <w:p w14:paraId="00000003" w14:textId="6E95A7BD" w:rsidR="00FF1CEA" w:rsidRPr="008E5C03" w:rsidRDefault="00D8617A">
      <w:pPr>
        <w:rPr>
          <w:sz w:val="22"/>
          <w:szCs w:val="22"/>
        </w:rPr>
      </w:pPr>
      <w:r w:rsidRPr="008E5C03">
        <w:rPr>
          <w:sz w:val="22"/>
          <w:szCs w:val="22"/>
        </w:rPr>
        <w:t>Mayor Petrie</w:t>
      </w:r>
      <w:r w:rsidR="003F5FDB" w:rsidRPr="008E5C03">
        <w:rPr>
          <w:sz w:val="22"/>
          <w:szCs w:val="22"/>
        </w:rPr>
        <w:t xml:space="preserve"> called the meeting to order at </w:t>
      </w:r>
      <w:r w:rsidR="00092BCA" w:rsidRPr="008E5C03">
        <w:rPr>
          <w:sz w:val="22"/>
          <w:szCs w:val="22"/>
        </w:rPr>
        <w:t>6:00</w:t>
      </w:r>
      <w:r w:rsidR="00FA0795" w:rsidRPr="008E5C03">
        <w:rPr>
          <w:sz w:val="22"/>
          <w:szCs w:val="22"/>
        </w:rPr>
        <w:t xml:space="preserve"> p.m.</w:t>
      </w:r>
    </w:p>
    <w:p w14:paraId="18F7E793" w14:textId="0EBCB757" w:rsidR="00507D79" w:rsidRPr="008E5C03" w:rsidRDefault="00D8617A">
      <w:pPr>
        <w:rPr>
          <w:bCs/>
          <w:sz w:val="22"/>
          <w:szCs w:val="22"/>
        </w:rPr>
      </w:pPr>
      <w:r w:rsidRPr="008E5C03">
        <w:rPr>
          <w:sz w:val="22"/>
          <w:szCs w:val="22"/>
        </w:rPr>
        <w:t>Mayor Petrie</w:t>
      </w:r>
      <w:r w:rsidR="003F5FDB" w:rsidRPr="008E5C03">
        <w:rPr>
          <w:sz w:val="22"/>
          <w:szCs w:val="22"/>
        </w:rPr>
        <w:t xml:space="preserve"> led the </w:t>
      </w:r>
      <w:r w:rsidR="003F5FDB" w:rsidRPr="008E5C03">
        <w:rPr>
          <w:bCs/>
          <w:sz w:val="22"/>
          <w:szCs w:val="22"/>
        </w:rPr>
        <w:t>Pledge of Allegiance</w:t>
      </w:r>
      <w:bookmarkStart w:id="0" w:name="_gjdgxs" w:colFirst="0" w:colLast="0"/>
      <w:bookmarkEnd w:id="0"/>
    </w:p>
    <w:p w14:paraId="00000006" w14:textId="77777777" w:rsidR="00FF1CEA" w:rsidRPr="008E5C03" w:rsidRDefault="00FF1CEA">
      <w:pPr>
        <w:rPr>
          <w:sz w:val="22"/>
          <w:szCs w:val="22"/>
        </w:rPr>
      </w:pPr>
    </w:p>
    <w:p w14:paraId="7AA18F5D" w14:textId="086DF4FA" w:rsidR="004F2FED" w:rsidRPr="008E5C03" w:rsidRDefault="003F5FDB" w:rsidP="009D6946">
      <w:pPr>
        <w:rPr>
          <w:sz w:val="22"/>
          <w:szCs w:val="22"/>
        </w:rPr>
      </w:pPr>
      <w:r w:rsidRPr="008E5C03">
        <w:rPr>
          <w:b/>
          <w:sz w:val="22"/>
          <w:szCs w:val="22"/>
          <w:u w:val="single"/>
        </w:rPr>
        <w:t xml:space="preserve">Council </w:t>
      </w:r>
      <w:r w:rsidR="008C32D5" w:rsidRPr="008E5C03">
        <w:rPr>
          <w:b/>
          <w:sz w:val="22"/>
          <w:szCs w:val="22"/>
          <w:u w:val="single"/>
        </w:rPr>
        <w:t>Present</w:t>
      </w:r>
      <w:r w:rsidR="008C32D5" w:rsidRPr="008E5C03">
        <w:rPr>
          <w:sz w:val="22"/>
          <w:szCs w:val="22"/>
        </w:rPr>
        <w:t>:</w:t>
      </w:r>
      <w:r w:rsidR="00E511B1" w:rsidRPr="008E5C03">
        <w:rPr>
          <w:sz w:val="22"/>
          <w:szCs w:val="22"/>
        </w:rPr>
        <w:t xml:space="preserve"> </w:t>
      </w:r>
      <w:r w:rsidR="00FC3AE6" w:rsidRPr="008E5C03">
        <w:rPr>
          <w:sz w:val="22"/>
          <w:szCs w:val="22"/>
        </w:rPr>
        <w:t xml:space="preserve"> </w:t>
      </w:r>
      <w:r w:rsidR="00682F89" w:rsidRPr="008E5C03">
        <w:rPr>
          <w:sz w:val="22"/>
          <w:szCs w:val="22"/>
        </w:rPr>
        <w:t xml:space="preserve">Council President Steve Nebeker, Councilor Gary Resinkin, </w:t>
      </w:r>
      <w:r w:rsidR="00C17654" w:rsidRPr="008E5C03">
        <w:rPr>
          <w:sz w:val="22"/>
          <w:szCs w:val="22"/>
        </w:rPr>
        <w:t xml:space="preserve">Councilor </w:t>
      </w:r>
      <w:r w:rsidR="00EB2432" w:rsidRPr="008E5C03">
        <w:rPr>
          <w:sz w:val="22"/>
          <w:szCs w:val="22"/>
        </w:rPr>
        <w:t>Jod</w:t>
      </w:r>
      <w:r w:rsidR="00762895" w:rsidRPr="008E5C03">
        <w:rPr>
          <w:sz w:val="22"/>
          <w:szCs w:val="22"/>
        </w:rPr>
        <w:t>y</w:t>
      </w:r>
      <w:r w:rsidR="00EB2432" w:rsidRPr="008E5C03">
        <w:rPr>
          <w:sz w:val="22"/>
          <w:szCs w:val="22"/>
        </w:rPr>
        <w:t xml:space="preserve"> Harris</w:t>
      </w:r>
      <w:r w:rsidR="00284BFD" w:rsidRPr="008E5C03">
        <w:rPr>
          <w:sz w:val="22"/>
          <w:szCs w:val="22"/>
        </w:rPr>
        <w:t>, Cou</w:t>
      </w:r>
      <w:r w:rsidR="009A6608" w:rsidRPr="008E5C03">
        <w:rPr>
          <w:sz w:val="22"/>
          <w:szCs w:val="22"/>
        </w:rPr>
        <w:t xml:space="preserve">ncilor </w:t>
      </w:r>
      <w:r w:rsidR="00507D79" w:rsidRPr="008E5C03">
        <w:rPr>
          <w:sz w:val="22"/>
          <w:szCs w:val="22"/>
        </w:rPr>
        <w:t xml:space="preserve">Tom Butler, </w:t>
      </w:r>
      <w:r w:rsidR="009A6608" w:rsidRPr="008E5C03">
        <w:rPr>
          <w:sz w:val="22"/>
          <w:szCs w:val="22"/>
        </w:rPr>
        <w:t>Councilor Denise Sorenson</w:t>
      </w:r>
    </w:p>
    <w:p w14:paraId="496AF108" w14:textId="5FD364A8" w:rsidR="00092BCA" w:rsidRPr="008E5C03" w:rsidRDefault="00092BCA" w:rsidP="009D6946">
      <w:pPr>
        <w:rPr>
          <w:sz w:val="22"/>
          <w:szCs w:val="22"/>
        </w:rPr>
      </w:pPr>
      <w:r w:rsidRPr="008E5C03">
        <w:rPr>
          <w:b/>
          <w:bCs/>
          <w:sz w:val="22"/>
          <w:szCs w:val="22"/>
          <w:u w:val="single"/>
        </w:rPr>
        <w:t>Commissioners Present</w:t>
      </w:r>
      <w:r w:rsidRPr="008E5C03">
        <w:rPr>
          <w:sz w:val="22"/>
          <w:szCs w:val="22"/>
        </w:rPr>
        <w:t>: Chairman Bill Butticci, Commissioner Mark Rekow, Commissioner Kirk Wille</w:t>
      </w:r>
    </w:p>
    <w:p w14:paraId="2481020E" w14:textId="7FE010F7" w:rsidR="00E019EF" w:rsidRPr="008E5C03" w:rsidRDefault="007A06F6" w:rsidP="009D6946">
      <w:pPr>
        <w:rPr>
          <w:sz w:val="22"/>
          <w:szCs w:val="22"/>
        </w:rPr>
      </w:pPr>
      <w:r w:rsidRPr="008E5C03">
        <w:rPr>
          <w:b/>
          <w:bCs/>
          <w:sz w:val="22"/>
          <w:szCs w:val="22"/>
          <w:u w:val="single"/>
        </w:rPr>
        <w:t>Absent:</w:t>
      </w:r>
      <w:r w:rsidR="00B65E18" w:rsidRPr="008E5C03">
        <w:rPr>
          <w:sz w:val="22"/>
          <w:szCs w:val="22"/>
        </w:rPr>
        <w:t xml:space="preserve"> </w:t>
      </w:r>
      <w:r w:rsidR="00507D79" w:rsidRPr="008E5C03">
        <w:rPr>
          <w:sz w:val="22"/>
          <w:szCs w:val="22"/>
        </w:rPr>
        <w:t xml:space="preserve">  </w:t>
      </w:r>
      <w:r w:rsidR="00233346">
        <w:rPr>
          <w:sz w:val="22"/>
          <w:szCs w:val="22"/>
        </w:rPr>
        <w:t xml:space="preserve">City </w:t>
      </w:r>
      <w:r w:rsidR="00092BCA" w:rsidRPr="008E5C03">
        <w:rPr>
          <w:sz w:val="22"/>
          <w:szCs w:val="22"/>
        </w:rPr>
        <w:t>Councilor Tona Henderson</w:t>
      </w:r>
    </w:p>
    <w:p w14:paraId="2F783967" w14:textId="39481C63" w:rsidR="00092BCA" w:rsidRPr="008E5C03" w:rsidRDefault="00F6356E" w:rsidP="009D6946">
      <w:pPr>
        <w:rPr>
          <w:sz w:val="22"/>
          <w:szCs w:val="22"/>
        </w:rPr>
      </w:pPr>
      <w:r w:rsidRPr="00233346">
        <w:rPr>
          <w:b/>
          <w:bCs/>
          <w:sz w:val="22"/>
          <w:szCs w:val="22"/>
          <w:u w:val="single"/>
        </w:rPr>
        <w:t>Counsel Present</w:t>
      </w:r>
      <w:r w:rsidR="00092BCA" w:rsidRPr="00F6356E">
        <w:rPr>
          <w:b/>
          <w:bCs/>
          <w:sz w:val="22"/>
          <w:szCs w:val="22"/>
        </w:rPr>
        <w:t>:</w:t>
      </w:r>
      <w:r w:rsidR="00092BCA" w:rsidRPr="008E5C03">
        <w:rPr>
          <w:sz w:val="22"/>
          <w:szCs w:val="22"/>
        </w:rPr>
        <w:t xml:space="preserve">  </w:t>
      </w:r>
      <w:r w:rsidR="00514BC8">
        <w:rPr>
          <w:sz w:val="22"/>
          <w:szCs w:val="22"/>
        </w:rPr>
        <w:t>None</w:t>
      </w:r>
    </w:p>
    <w:p w14:paraId="5C667B09" w14:textId="47117A50" w:rsidR="00A80390" w:rsidRPr="008E5C03" w:rsidRDefault="003F5FDB">
      <w:pPr>
        <w:rPr>
          <w:sz w:val="22"/>
          <w:szCs w:val="22"/>
        </w:rPr>
      </w:pPr>
      <w:r w:rsidRPr="008E5C03">
        <w:rPr>
          <w:b/>
          <w:sz w:val="22"/>
          <w:szCs w:val="22"/>
          <w:u w:val="single"/>
        </w:rPr>
        <w:t>Staff Present</w:t>
      </w:r>
      <w:r w:rsidRPr="008E5C03">
        <w:rPr>
          <w:b/>
          <w:sz w:val="22"/>
          <w:szCs w:val="22"/>
        </w:rPr>
        <w:t>:</w:t>
      </w:r>
      <w:r w:rsidRPr="008E5C03">
        <w:rPr>
          <w:sz w:val="22"/>
          <w:szCs w:val="22"/>
        </w:rPr>
        <w:t xml:space="preserve">  </w:t>
      </w:r>
      <w:r w:rsidR="00A34133" w:rsidRPr="008E5C03">
        <w:rPr>
          <w:sz w:val="22"/>
          <w:szCs w:val="22"/>
        </w:rPr>
        <w:t>Lyleen Jerome</w:t>
      </w:r>
      <w:r w:rsidR="004B657E" w:rsidRPr="008E5C03">
        <w:rPr>
          <w:sz w:val="22"/>
          <w:szCs w:val="22"/>
        </w:rPr>
        <w:t xml:space="preserve">, </w:t>
      </w:r>
      <w:r w:rsidR="00507D79" w:rsidRPr="008E5C03">
        <w:rPr>
          <w:sz w:val="22"/>
          <w:szCs w:val="22"/>
        </w:rPr>
        <w:t>Brian Sullivan,</w:t>
      </w:r>
      <w:r w:rsidR="00C92E84" w:rsidRPr="008E5C03">
        <w:rPr>
          <w:sz w:val="22"/>
          <w:szCs w:val="22"/>
        </w:rPr>
        <w:t xml:space="preserve"> Mike Knittel</w:t>
      </w:r>
      <w:r w:rsidR="00F6356E">
        <w:rPr>
          <w:sz w:val="22"/>
          <w:szCs w:val="22"/>
        </w:rPr>
        <w:t xml:space="preserve">, </w:t>
      </w:r>
      <w:r w:rsidR="00284179">
        <w:rPr>
          <w:sz w:val="22"/>
          <w:szCs w:val="22"/>
        </w:rPr>
        <w:t xml:space="preserve">Clint Seamons, Steve Kunka, Curt Christensen, </w:t>
      </w:r>
      <w:r w:rsidR="00F6356E">
        <w:rPr>
          <w:sz w:val="22"/>
          <w:szCs w:val="22"/>
        </w:rPr>
        <w:t>Neal Capps,</w:t>
      </w:r>
      <w:r w:rsidR="00F80954">
        <w:rPr>
          <w:sz w:val="22"/>
          <w:szCs w:val="22"/>
        </w:rPr>
        <w:t xml:space="preserve"> Shelly Tilton</w:t>
      </w:r>
    </w:p>
    <w:p w14:paraId="2B7AC365" w14:textId="7F73E388" w:rsidR="00507D79" w:rsidRPr="008E5C03" w:rsidRDefault="003F5FDB">
      <w:pPr>
        <w:rPr>
          <w:rFonts w:ascii="Century" w:eastAsia="Century" w:hAnsi="Century" w:cs="Century"/>
          <w:bCs/>
          <w:sz w:val="22"/>
          <w:szCs w:val="22"/>
        </w:rPr>
      </w:pPr>
      <w:bookmarkStart w:id="1" w:name="_30j0zll" w:colFirst="0" w:colLast="0"/>
      <w:bookmarkEnd w:id="1"/>
      <w:r w:rsidRPr="008E5C03">
        <w:rPr>
          <w:b/>
          <w:sz w:val="22"/>
          <w:szCs w:val="22"/>
          <w:u w:val="single"/>
        </w:rPr>
        <w:t>Public Present:</w:t>
      </w:r>
      <w:r w:rsidR="00507D79" w:rsidRPr="008E5C03">
        <w:rPr>
          <w:bCs/>
          <w:sz w:val="22"/>
          <w:szCs w:val="22"/>
        </w:rPr>
        <w:t xml:space="preserve"> </w:t>
      </w:r>
      <w:r w:rsidR="007A06F6" w:rsidRPr="008E5C03">
        <w:rPr>
          <w:bCs/>
          <w:sz w:val="22"/>
          <w:szCs w:val="22"/>
        </w:rPr>
        <w:t xml:space="preserve"> </w:t>
      </w:r>
      <w:r w:rsidR="00F80954">
        <w:rPr>
          <w:bCs/>
          <w:sz w:val="22"/>
          <w:szCs w:val="22"/>
        </w:rPr>
        <w:t>None</w:t>
      </w:r>
    </w:p>
    <w:p w14:paraId="0000000C" w14:textId="023C6850" w:rsidR="00FF1CEA" w:rsidRPr="008E5C03" w:rsidRDefault="003F5FDB">
      <w:pPr>
        <w:rPr>
          <w:sz w:val="22"/>
          <w:szCs w:val="22"/>
        </w:rPr>
      </w:pPr>
      <w:bookmarkStart w:id="2" w:name="_1fob9te" w:colFirst="0" w:colLast="0"/>
      <w:bookmarkEnd w:id="2"/>
      <w:r w:rsidRPr="008E5C03">
        <w:rPr>
          <w:b/>
          <w:sz w:val="22"/>
          <w:szCs w:val="22"/>
          <w:u w:val="single"/>
        </w:rPr>
        <w:t>Public Present via telephone</w:t>
      </w:r>
      <w:r w:rsidRPr="008E5C03">
        <w:rPr>
          <w:sz w:val="22"/>
          <w:szCs w:val="22"/>
        </w:rPr>
        <w:t xml:space="preserve">: </w:t>
      </w:r>
      <w:r w:rsidR="00A34133" w:rsidRPr="008E5C03">
        <w:rPr>
          <w:sz w:val="22"/>
          <w:szCs w:val="22"/>
        </w:rPr>
        <w:t>None</w:t>
      </w:r>
    </w:p>
    <w:p w14:paraId="0000000D" w14:textId="22023562" w:rsidR="00FF1CEA" w:rsidRPr="008E5C03" w:rsidRDefault="003F5FDB" w:rsidP="000A62E1">
      <w:pPr>
        <w:shd w:val="clear" w:color="auto" w:fill="FFFFFF"/>
        <w:tabs>
          <w:tab w:val="left" w:pos="720"/>
          <w:tab w:val="left" w:pos="3600"/>
        </w:tabs>
        <w:rPr>
          <w:sz w:val="22"/>
          <w:szCs w:val="22"/>
        </w:rPr>
      </w:pPr>
      <w:r w:rsidRPr="008E5C03">
        <w:rPr>
          <w:b/>
          <w:sz w:val="22"/>
          <w:szCs w:val="22"/>
          <w:u w:val="single"/>
        </w:rPr>
        <w:t>Amendments to the Agenda</w:t>
      </w:r>
      <w:r w:rsidRPr="008E5C03">
        <w:rPr>
          <w:sz w:val="22"/>
          <w:szCs w:val="22"/>
        </w:rPr>
        <w:t xml:space="preserve">: </w:t>
      </w:r>
      <w:r w:rsidR="00762895" w:rsidRPr="008E5C03">
        <w:rPr>
          <w:sz w:val="22"/>
          <w:szCs w:val="22"/>
        </w:rPr>
        <w:t xml:space="preserve"> </w:t>
      </w:r>
      <w:r w:rsidR="007A06F6" w:rsidRPr="008E5C03">
        <w:rPr>
          <w:sz w:val="22"/>
          <w:szCs w:val="22"/>
        </w:rPr>
        <w:t>None</w:t>
      </w:r>
    </w:p>
    <w:p w14:paraId="3A5020DA" w14:textId="56221329" w:rsidR="00CB0461" w:rsidRDefault="00CB0461" w:rsidP="000A62E1">
      <w:pPr>
        <w:shd w:val="clear" w:color="auto" w:fill="FFFFFF"/>
        <w:tabs>
          <w:tab w:val="left" w:pos="720"/>
          <w:tab w:val="left" w:pos="3600"/>
        </w:tabs>
        <w:rPr>
          <w:sz w:val="22"/>
          <w:szCs w:val="22"/>
        </w:rPr>
      </w:pPr>
      <w:r w:rsidRPr="008E5C03">
        <w:rPr>
          <w:b/>
          <w:bCs/>
          <w:sz w:val="22"/>
          <w:szCs w:val="22"/>
          <w:u w:val="single"/>
        </w:rPr>
        <w:t>Declaration of Conflict of Interest</w:t>
      </w:r>
      <w:r w:rsidRPr="008E5C03">
        <w:rPr>
          <w:sz w:val="22"/>
          <w:szCs w:val="22"/>
        </w:rPr>
        <w:t>:</w:t>
      </w:r>
      <w:r w:rsidR="00092BCA" w:rsidRPr="008E5C03">
        <w:rPr>
          <w:sz w:val="22"/>
          <w:szCs w:val="22"/>
        </w:rPr>
        <w:t xml:space="preserve"> None</w:t>
      </w:r>
    </w:p>
    <w:p w14:paraId="65D4A626" w14:textId="027EE3F4" w:rsidR="00F80954" w:rsidRPr="00F80954" w:rsidRDefault="00F80954" w:rsidP="000A62E1">
      <w:pPr>
        <w:shd w:val="clear" w:color="auto" w:fill="FFFFFF"/>
        <w:tabs>
          <w:tab w:val="left" w:pos="720"/>
          <w:tab w:val="left" w:pos="3600"/>
        </w:tabs>
        <w:rPr>
          <w:b/>
          <w:bCs/>
          <w:sz w:val="22"/>
          <w:szCs w:val="22"/>
          <w:u w:val="single"/>
        </w:rPr>
      </w:pPr>
      <w:r w:rsidRPr="00F80954">
        <w:rPr>
          <w:b/>
          <w:bCs/>
          <w:sz w:val="22"/>
          <w:szCs w:val="22"/>
          <w:u w:val="single"/>
        </w:rPr>
        <w:t>Announcements and Good of the Order</w:t>
      </w:r>
    </w:p>
    <w:p w14:paraId="79CA9472" w14:textId="77777777" w:rsidR="00D94490" w:rsidRPr="008E5C03" w:rsidRDefault="00D94490" w:rsidP="000A62E1">
      <w:pPr>
        <w:shd w:val="clear" w:color="auto" w:fill="FFFFFF"/>
        <w:tabs>
          <w:tab w:val="left" w:pos="720"/>
          <w:tab w:val="left" w:pos="3600"/>
        </w:tabs>
        <w:rPr>
          <w:sz w:val="22"/>
          <w:szCs w:val="22"/>
        </w:rPr>
      </w:pPr>
    </w:p>
    <w:p w14:paraId="227E47B8" w14:textId="35757F55" w:rsidR="00092BCA" w:rsidRPr="00F80954" w:rsidRDefault="00F80954" w:rsidP="000A62E1">
      <w:pPr>
        <w:shd w:val="clear" w:color="auto" w:fill="FFFFFF"/>
        <w:tabs>
          <w:tab w:val="left" w:pos="720"/>
          <w:tab w:val="left" w:pos="3600"/>
        </w:tabs>
        <w:rPr>
          <w:b/>
          <w:bCs/>
          <w:sz w:val="22"/>
          <w:szCs w:val="22"/>
          <w:u w:val="single"/>
        </w:rPr>
      </w:pPr>
      <w:r w:rsidRPr="00F80954">
        <w:rPr>
          <w:b/>
          <w:bCs/>
          <w:sz w:val="22"/>
          <w:szCs w:val="22"/>
          <w:u w:val="single"/>
        </w:rPr>
        <w:t>BUSINESS:</w:t>
      </w:r>
    </w:p>
    <w:p w14:paraId="78DB5B24" w14:textId="45E6348A" w:rsidR="00D94490" w:rsidRDefault="00F80954" w:rsidP="000A62E1">
      <w:pPr>
        <w:shd w:val="clear" w:color="auto" w:fill="FFFFFF"/>
        <w:tabs>
          <w:tab w:val="left" w:pos="720"/>
          <w:tab w:val="left" w:pos="3600"/>
        </w:tabs>
        <w:rPr>
          <w:sz w:val="22"/>
          <w:szCs w:val="22"/>
        </w:rPr>
      </w:pPr>
      <w:r>
        <w:rPr>
          <w:sz w:val="22"/>
          <w:szCs w:val="22"/>
        </w:rPr>
        <w:t xml:space="preserve">Update on Development – Extension of City Services – Clint Seamons, Public Works Director reported on water and sewer lines and easements with the construction that is planned for Substation Road.  Neal Capps, Gem County Road and Bridge Director reported on how </w:t>
      </w:r>
      <w:r w:rsidR="002660E0">
        <w:rPr>
          <w:sz w:val="22"/>
          <w:szCs w:val="22"/>
        </w:rPr>
        <w:t>the two entities will work together to complete the project that will begin in the spring. Mike K</w:t>
      </w:r>
      <w:r w:rsidR="00284179">
        <w:rPr>
          <w:sz w:val="22"/>
          <w:szCs w:val="22"/>
        </w:rPr>
        <w:t>nittel</w:t>
      </w:r>
      <w:r w:rsidR="002660E0">
        <w:rPr>
          <w:sz w:val="22"/>
          <w:szCs w:val="22"/>
        </w:rPr>
        <w:t>, Systems Administrator reported on the placement and location of dark fiber.</w:t>
      </w:r>
    </w:p>
    <w:p w14:paraId="0753291B" w14:textId="77777777" w:rsidR="00F80954" w:rsidRDefault="00F80954" w:rsidP="000A62E1">
      <w:pPr>
        <w:shd w:val="clear" w:color="auto" w:fill="FFFFFF"/>
        <w:tabs>
          <w:tab w:val="left" w:pos="720"/>
          <w:tab w:val="left" w:pos="3600"/>
        </w:tabs>
        <w:rPr>
          <w:sz w:val="22"/>
          <w:szCs w:val="22"/>
        </w:rPr>
      </w:pPr>
    </w:p>
    <w:p w14:paraId="60A069A6" w14:textId="7578F925" w:rsidR="00F80954" w:rsidRDefault="00F80954" w:rsidP="000A62E1">
      <w:pPr>
        <w:shd w:val="clear" w:color="auto" w:fill="FFFFFF"/>
        <w:tabs>
          <w:tab w:val="left" w:pos="720"/>
          <w:tab w:val="left" w:pos="3600"/>
        </w:tabs>
        <w:rPr>
          <w:sz w:val="22"/>
          <w:szCs w:val="22"/>
        </w:rPr>
      </w:pPr>
      <w:r>
        <w:rPr>
          <w:sz w:val="22"/>
          <w:szCs w:val="22"/>
        </w:rPr>
        <w:t>Frequency of Joint Meetings and Location, some discussion was had on the day and time of the quarterly meetings</w:t>
      </w:r>
      <w:r w:rsidR="002660E0">
        <w:rPr>
          <w:sz w:val="22"/>
          <w:szCs w:val="22"/>
        </w:rPr>
        <w:t xml:space="preserve"> at 5:00 p.m. instead of 6:00 and to alternate the location.  No decision made, will be discussed further by the Mayor and Commissioner </w:t>
      </w:r>
      <w:r w:rsidR="00284179">
        <w:rPr>
          <w:sz w:val="22"/>
          <w:szCs w:val="22"/>
        </w:rPr>
        <w:t>Chairman</w:t>
      </w:r>
      <w:r w:rsidR="002660E0">
        <w:rPr>
          <w:sz w:val="22"/>
          <w:szCs w:val="22"/>
        </w:rPr>
        <w:t xml:space="preserve"> before the next meeting on January 9, 2024.</w:t>
      </w:r>
    </w:p>
    <w:p w14:paraId="6D992CE8" w14:textId="77777777" w:rsidR="002660E0" w:rsidRDefault="002660E0" w:rsidP="000A62E1">
      <w:pPr>
        <w:shd w:val="clear" w:color="auto" w:fill="FFFFFF"/>
        <w:tabs>
          <w:tab w:val="left" w:pos="720"/>
          <w:tab w:val="left" w:pos="3600"/>
        </w:tabs>
        <w:rPr>
          <w:sz w:val="22"/>
          <w:szCs w:val="22"/>
        </w:rPr>
      </w:pPr>
    </w:p>
    <w:p w14:paraId="54EBC3E6" w14:textId="7268A12B" w:rsidR="000958CC" w:rsidRDefault="002660E0" w:rsidP="000A62E1">
      <w:pPr>
        <w:shd w:val="clear" w:color="auto" w:fill="FFFFFF"/>
        <w:tabs>
          <w:tab w:val="left" w:pos="720"/>
          <w:tab w:val="left" w:pos="3600"/>
        </w:tabs>
        <w:rPr>
          <w:sz w:val="22"/>
          <w:szCs w:val="22"/>
        </w:rPr>
      </w:pPr>
      <w:r>
        <w:rPr>
          <w:sz w:val="22"/>
          <w:szCs w:val="22"/>
        </w:rPr>
        <w:t xml:space="preserve">Commissioner Chairman, Bill Butticci </w:t>
      </w:r>
      <w:r w:rsidRPr="00284179">
        <w:rPr>
          <w:b/>
          <w:bCs/>
          <w:sz w:val="22"/>
          <w:szCs w:val="22"/>
        </w:rPr>
        <w:t>MOVED TO ADJOURN</w:t>
      </w:r>
      <w:r w:rsidR="00284179">
        <w:rPr>
          <w:b/>
          <w:bCs/>
          <w:sz w:val="22"/>
          <w:szCs w:val="22"/>
        </w:rPr>
        <w:t>.</w:t>
      </w:r>
      <w:r>
        <w:rPr>
          <w:sz w:val="22"/>
          <w:szCs w:val="22"/>
        </w:rPr>
        <w:t xml:space="preserve"> Seconded by Commissioner Wille.  </w:t>
      </w:r>
    </w:p>
    <w:p w14:paraId="329F8E60" w14:textId="77777777" w:rsidR="00C059CD" w:rsidRPr="008E5C03" w:rsidRDefault="00C059CD" w:rsidP="000A62E1">
      <w:pPr>
        <w:shd w:val="clear" w:color="auto" w:fill="FFFFFF"/>
        <w:tabs>
          <w:tab w:val="left" w:pos="720"/>
          <w:tab w:val="left" w:pos="3600"/>
        </w:tabs>
        <w:rPr>
          <w:sz w:val="22"/>
          <w:szCs w:val="22"/>
        </w:rPr>
      </w:pPr>
    </w:p>
    <w:p w14:paraId="0BFE5C0A" w14:textId="342BCB15" w:rsidR="00D94490" w:rsidRPr="00C059CD" w:rsidRDefault="00F6356E" w:rsidP="000A62E1">
      <w:pPr>
        <w:shd w:val="clear" w:color="auto" w:fill="FFFFFF"/>
        <w:tabs>
          <w:tab w:val="left" w:pos="720"/>
          <w:tab w:val="left" w:pos="3600"/>
        </w:tabs>
        <w:rPr>
          <w:b/>
          <w:bCs/>
          <w:sz w:val="22"/>
          <w:szCs w:val="22"/>
        </w:rPr>
      </w:pPr>
      <w:r w:rsidRPr="00C059CD">
        <w:rPr>
          <w:b/>
          <w:bCs/>
          <w:sz w:val="22"/>
          <w:szCs w:val="22"/>
        </w:rPr>
        <w:t>Motion Carried by voice vote.  AYES-</w:t>
      </w:r>
      <w:r w:rsidR="00284179">
        <w:rPr>
          <w:b/>
          <w:bCs/>
          <w:sz w:val="22"/>
          <w:szCs w:val="22"/>
        </w:rPr>
        <w:t>7</w:t>
      </w:r>
      <w:r w:rsidRPr="00C059CD">
        <w:rPr>
          <w:b/>
          <w:bCs/>
          <w:sz w:val="22"/>
          <w:szCs w:val="22"/>
        </w:rPr>
        <w:t>, NOES-0</w:t>
      </w:r>
      <w:r w:rsidR="00284179">
        <w:rPr>
          <w:b/>
          <w:bCs/>
          <w:sz w:val="22"/>
          <w:szCs w:val="22"/>
        </w:rPr>
        <w:t>, ABSENT-1</w:t>
      </w:r>
    </w:p>
    <w:p w14:paraId="616B3DFE" w14:textId="21DD90F7" w:rsidR="00D94490" w:rsidRPr="008E5C03" w:rsidRDefault="00D94490" w:rsidP="000A62E1">
      <w:pPr>
        <w:shd w:val="clear" w:color="auto" w:fill="FFFFFF"/>
        <w:tabs>
          <w:tab w:val="left" w:pos="720"/>
          <w:tab w:val="left" w:pos="3600"/>
        </w:tabs>
        <w:rPr>
          <w:sz w:val="22"/>
          <w:szCs w:val="22"/>
        </w:rPr>
      </w:pPr>
    </w:p>
    <w:p w14:paraId="4CE7C868" w14:textId="730011D9" w:rsidR="00B65E18" w:rsidRPr="008E5C03" w:rsidRDefault="00B65E18" w:rsidP="00B65E18">
      <w:pPr>
        <w:pBdr>
          <w:top w:val="nil"/>
          <w:left w:val="nil"/>
          <w:bottom w:val="nil"/>
          <w:right w:val="nil"/>
          <w:between w:val="nil"/>
        </w:pBdr>
        <w:rPr>
          <w:rFonts w:ascii="Century" w:eastAsia="Century" w:hAnsi="Century" w:cs="Century"/>
          <w:b/>
          <w:bCs/>
          <w:sz w:val="22"/>
          <w:szCs w:val="22"/>
        </w:rPr>
      </w:pPr>
      <w:bookmarkStart w:id="3" w:name="_3znysh7" w:colFirst="0" w:colLast="0"/>
      <w:bookmarkStart w:id="4" w:name="_tyjcwt" w:colFirst="0" w:colLast="0"/>
      <w:bookmarkEnd w:id="3"/>
      <w:bookmarkEnd w:id="4"/>
    </w:p>
    <w:p w14:paraId="2BCECF13" w14:textId="37EAE6CB" w:rsidR="00F75AC3" w:rsidRPr="008E5C03" w:rsidRDefault="00F75AC3" w:rsidP="00F75AC3">
      <w:pPr>
        <w:rPr>
          <w:rFonts w:ascii="Century" w:eastAsia="Century" w:hAnsi="Century" w:cs="Century"/>
          <w:sz w:val="22"/>
          <w:szCs w:val="22"/>
        </w:rPr>
      </w:pPr>
    </w:p>
    <w:p w14:paraId="00000041" w14:textId="5E70CD6D" w:rsidR="00FF1CEA" w:rsidRPr="008E5C03" w:rsidRDefault="00FF1CEA">
      <w:pPr>
        <w:rPr>
          <w:b/>
          <w:bCs/>
          <w:sz w:val="22"/>
          <w:szCs w:val="22"/>
        </w:rPr>
      </w:pPr>
      <w:bookmarkStart w:id="5" w:name="_17dp8vu" w:colFirst="0" w:colLast="0"/>
      <w:bookmarkEnd w:id="5"/>
    </w:p>
    <w:p w14:paraId="00000043" w14:textId="17C16D87" w:rsidR="00FF1CEA" w:rsidRPr="008E5C03" w:rsidRDefault="001515D8">
      <w:pPr>
        <w:rPr>
          <w:sz w:val="22"/>
          <w:szCs w:val="22"/>
        </w:rPr>
      </w:pPr>
      <w:r w:rsidRPr="008E5C03">
        <w:rPr>
          <w:sz w:val="22"/>
          <w:szCs w:val="22"/>
        </w:rPr>
        <w:t>_____</w:t>
      </w:r>
      <w:r w:rsidR="003F5FDB" w:rsidRPr="008E5C03">
        <w:rPr>
          <w:sz w:val="22"/>
          <w:szCs w:val="22"/>
        </w:rPr>
        <w:t xml:space="preserve">__________________________            </w:t>
      </w:r>
      <w:r w:rsidR="003F5FDB" w:rsidRPr="008E5C03">
        <w:rPr>
          <w:sz w:val="22"/>
          <w:szCs w:val="22"/>
        </w:rPr>
        <w:tab/>
      </w:r>
      <w:r w:rsidR="007628C1" w:rsidRPr="008E5C03">
        <w:rPr>
          <w:sz w:val="22"/>
          <w:szCs w:val="22"/>
        </w:rPr>
        <w:t xml:space="preserve">                                 </w:t>
      </w:r>
      <w:r w:rsidR="003F5FDB" w:rsidRPr="008E5C03">
        <w:rPr>
          <w:sz w:val="22"/>
          <w:szCs w:val="22"/>
        </w:rPr>
        <w:t>_______________________________</w:t>
      </w:r>
    </w:p>
    <w:p w14:paraId="00000044" w14:textId="7D62EC84" w:rsidR="00FF1CEA" w:rsidRPr="008E5C03" w:rsidRDefault="003F5FDB">
      <w:pPr>
        <w:rPr>
          <w:sz w:val="22"/>
          <w:szCs w:val="22"/>
        </w:rPr>
      </w:pPr>
      <w:r w:rsidRPr="008E5C03">
        <w:rPr>
          <w:b/>
          <w:sz w:val="22"/>
          <w:szCs w:val="22"/>
        </w:rPr>
        <w:t>Mayor Gordon Petrie</w:t>
      </w:r>
      <w:r w:rsidRPr="008E5C03">
        <w:rPr>
          <w:b/>
          <w:sz w:val="22"/>
          <w:szCs w:val="22"/>
        </w:rPr>
        <w:tab/>
      </w:r>
      <w:r w:rsidRPr="008E5C03">
        <w:rPr>
          <w:b/>
          <w:sz w:val="22"/>
          <w:szCs w:val="22"/>
        </w:rPr>
        <w:tab/>
      </w:r>
      <w:r w:rsidRPr="008E5C03">
        <w:rPr>
          <w:b/>
          <w:sz w:val="22"/>
          <w:szCs w:val="22"/>
        </w:rPr>
        <w:tab/>
      </w:r>
      <w:r w:rsidRPr="008E5C03">
        <w:rPr>
          <w:b/>
          <w:sz w:val="22"/>
          <w:szCs w:val="22"/>
        </w:rPr>
        <w:tab/>
      </w:r>
      <w:r w:rsidRPr="008E5C03">
        <w:rPr>
          <w:b/>
          <w:sz w:val="22"/>
          <w:szCs w:val="22"/>
        </w:rPr>
        <w:tab/>
      </w:r>
      <w:r w:rsidR="007628C1" w:rsidRPr="008E5C03">
        <w:rPr>
          <w:b/>
          <w:sz w:val="22"/>
          <w:szCs w:val="22"/>
        </w:rPr>
        <w:t xml:space="preserve">                            </w:t>
      </w:r>
      <w:r w:rsidRPr="008E5C03">
        <w:rPr>
          <w:b/>
          <w:sz w:val="22"/>
          <w:szCs w:val="22"/>
        </w:rPr>
        <w:t>Lyleen Jerome, City Clerk</w:t>
      </w:r>
    </w:p>
    <w:sectPr w:rsidR="00FF1CEA" w:rsidRPr="008E5C03" w:rsidSect="000E682F">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5911" w14:textId="77777777" w:rsidR="005E0F5A" w:rsidRDefault="005E0F5A">
      <w:r>
        <w:separator/>
      </w:r>
    </w:p>
  </w:endnote>
  <w:endnote w:type="continuationSeparator" w:id="0">
    <w:p w14:paraId="12AC2540" w14:textId="77777777" w:rsidR="005E0F5A" w:rsidRDefault="005E0F5A">
      <w:r>
        <w:continuationSeparator/>
      </w:r>
    </w:p>
  </w:endnote>
  <w:endnote w:type="continuationNotice" w:id="1">
    <w:p w14:paraId="55A8D15C" w14:textId="77777777" w:rsidR="003911DE" w:rsidRDefault="0039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DE31" w14:textId="77777777" w:rsidR="005E0F5A" w:rsidRDefault="005E0F5A">
      <w:r>
        <w:separator/>
      </w:r>
    </w:p>
  </w:footnote>
  <w:footnote w:type="continuationSeparator" w:id="0">
    <w:p w14:paraId="506ED007" w14:textId="77777777" w:rsidR="005E0F5A" w:rsidRDefault="005E0F5A">
      <w:r>
        <w:continuationSeparator/>
      </w:r>
    </w:p>
  </w:footnote>
  <w:footnote w:type="continuationNotice" w:id="1">
    <w:p w14:paraId="7F05CB98" w14:textId="77777777" w:rsidR="003911DE" w:rsidRDefault="00391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57753CB" w:rsidR="00FF1CEA" w:rsidRDefault="003F5FDB" w:rsidP="00092BCA">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w:t>
    </w:r>
  </w:p>
  <w:p w14:paraId="6B838C4F" w14:textId="0FF86A4E" w:rsidR="00C15184" w:rsidRDefault="00514BC8" w:rsidP="00092BCA">
    <w:pPr>
      <w:pBdr>
        <w:top w:val="nil"/>
        <w:left w:val="nil"/>
        <w:bottom w:val="nil"/>
        <w:right w:val="nil"/>
        <w:between w:val="single" w:sz="4" w:space="1" w:color="4F81BD"/>
      </w:pBdr>
      <w:tabs>
        <w:tab w:val="left" w:pos="4050"/>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October 10, 2023</w:t>
    </w:r>
  </w:p>
  <w:p w14:paraId="00000046" w14:textId="56474A08" w:rsidR="00FF1CEA" w:rsidRDefault="00092BCA" w:rsidP="00092BCA">
    <w:pPr>
      <w:pBdr>
        <w:top w:val="nil"/>
        <w:left w:val="nil"/>
        <w:bottom w:val="nil"/>
        <w:right w:val="nil"/>
        <w:between w:val="single" w:sz="4" w:space="1" w:color="4F81BD"/>
      </w:pBdr>
      <w:tabs>
        <w:tab w:val="left" w:pos="4050"/>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Joint</w:t>
    </w:r>
    <w:r w:rsidR="00C70749">
      <w:rPr>
        <w:rFonts w:ascii="Cambria" w:eastAsia="Cambria" w:hAnsi="Cambria" w:cs="Cambria"/>
        <w:color w:val="000000"/>
      </w:rPr>
      <w:t xml:space="preserve"> </w:t>
    </w:r>
    <w:r>
      <w:rPr>
        <w:rFonts w:ascii="Cambria" w:eastAsia="Cambria" w:hAnsi="Cambria" w:cs="Cambria"/>
        <w:color w:val="000000"/>
      </w:rPr>
      <w:t xml:space="preserve">Public </w:t>
    </w:r>
    <w:r w:rsidR="00514BC8">
      <w:rPr>
        <w:rFonts w:ascii="Cambria" w:eastAsia="Cambria" w:hAnsi="Cambria" w:cs="Cambria"/>
        <w:color w:val="000000"/>
      </w:rPr>
      <w:t xml:space="preserve">Meeting </w:t>
    </w:r>
    <w:r>
      <w:rPr>
        <w:rFonts w:ascii="Cambria" w:eastAsia="Cambria" w:hAnsi="Cambria" w:cs="Cambria"/>
        <w:color w:val="000000"/>
      </w:rPr>
      <w:t>with Commissioners and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287"/>
    <w:multiLevelType w:val="hybridMultilevel"/>
    <w:tmpl w:val="0BB22F8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E20CE"/>
    <w:multiLevelType w:val="hybridMultilevel"/>
    <w:tmpl w:val="207ED2C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E47B1"/>
    <w:multiLevelType w:val="hybridMultilevel"/>
    <w:tmpl w:val="88A81F38"/>
    <w:lvl w:ilvl="0" w:tplc="CC7EB4D2">
      <w:start w:val="1"/>
      <w:numFmt w:val="upperLetter"/>
      <w:lvlText w:val="%1."/>
      <w:lvlJc w:val="left"/>
      <w:pPr>
        <w:tabs>
          <w:tab w:val="num" w:pos="1080"/>
        </w:tabs>
        <w:ind w:left="1080" w:hanging="360"/>
      </w:pPr>
      <w:rPr>
        <w:rFonts w:hint="default"/>
        <w:b/>
      </w:rPr>
    </w:lvl>
    <w:lvl w:ilvl="1" w:tplc="076ADF86">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C0D17"/>
    <w:multiLevelType w:val="hybridMultilevel"/>
    <w:tmpl w:val="64F0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B2A64"/>
    <w:multiLevelType w:val="hybridMultilevel"/>
    <w:tmpl w:val="6D6E850A"/>
    <w:lvl w:ilvl="0" w:tplc="FFFFFFFF">
      <w:start w:val="1"/>
      <w:numFmt w:val="upperLetter"/>
      <w:lvlText w:val="%1."/>
      <w:lvlJc w:val="left"/>
      <w:pPr>
        <w:ind w:left="720" w:hanging="360"/>
      </w:pPr>
      <w:rPr>
        <w:rFonts w:ascii="Times New Roman" w:eastAsia="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3D384A66"/>
    <w:multiLevelType w:val="hybridMultilevel"/>
    <w:tmpl w:val="CD944EA8"/>
    <w:lvl w:ilvl="0" w:tplc="28E0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12"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A50EE"/>
    <w:multiLevelType w:val="hybridMultilevel"/>
    <w:tmpl w:val="9B709CCC"/>
    <w:lvl w:ilvl="0" w:tplc="5DB0A0BA">
      <w:start w:val="1"/>
      <w:numFmt w:val="upperLetter"/>
      <w:lvlText w:val="%1."/>
      <w:lvlJc w:val="left"/>
      <w:pPr>
        <w:ind w:left="360" w:hanging="360"/>
      </w:pPr>
      <w:rPr>
        <w:rFonts w:ascii="Century" w:hAnsi="Century"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5311121">
    <w:abstractNumId w:val="8"/>
  </w:num>
  <w:num w:numId="2" w16cid:durableId="826629697">
    <w:abstractNumId w:val="5"/>
  </w:num>
  <w:num w:numId="3" w16cid:durableId="1774671114">
    <w:abstractNumId w:val="10"/>
  </w:num>
  <w:num w:numId="4" w16cid:durableId="620380767">
    <w:abstractNumId w:val="1"/>
  </w:num>
  <w:num w:numId="5" w16cid:durableId="471404661">
    <w:abstractNumId w:val="0"/>
  </w:num>
  <w:num w:numId="6" w16cid:durableId="149757451">
    <w:abstractNumId w:val="12"/>
  </w:num>
  <w:num w:numId="7" w16cid:durableId="1827866073">
    <w:abstractNumId w:val="11"/>
  </w:num>
  <w:num w:numId="8" w16cid:durableId="824517390">
    <w:abstractNumId w:val="9"/>
  </w:num>
  <w:num w:numId="9" w16cid:durableId="911617697">
    <w:abstractNumId w:val="2"/>
  </w:num>
  <w:num w:numId="10" w16cid:durableId="1580942236">
    <w:abstractNumId w:val="4"/>
  </w:num>
  <w:num w:numId="11" w16cid:durableId="1545822639">
    <w:abstractNumId w:val="7"/>
  </w:num>
  <w:num w:numId="12" w16cid:durableId="2046901882">
    <w:abstractNumId w:val="3"/>
  </w:num>
  <w:num w:numId="13" w16cid:durableId="1962688927">
    <w:abstractNumId w:val="13"/>
  </w:num>
  <w:num w:numId="14" w16cid:durableId="592737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187"/>
    <w:rsid w:val="0000025C"/>
    <w:rsid w:val="00013B89"/>
    <w:rsid w:val="000216EC"/>
    <w:rsid w:val="000232C6"/>
    <w:rsid w:val="00024A12"/>
    <w:rsid w:val="00024E13"/>
    <w:rsid w:val="00026B62"/>
    <w:rsid w:val="00031174"/>
    <w:rsid w:val="00031A96"/>
    <w:rsid w:val="0003506A"/>
    <w:rsid w:val="00035E5B"/>
    <w:rsid w:val="00036367"/>
    <w:rsid w:val="00037193"/>
    <w:rsid w:val="00040118"/>
    <w:rsid w:val="00040446"/>
    <w:rsid w:val="000455F2"/>
    <w:rsid w:val="00046517"/>
    <w:rsid w:val="000613ED"/>
    <w:rsid w:val="00062B7F"/>
    <w:rsid w:val="00066E1D"/>
    <w:rsid w:val="000749D0"/>
    <w:rsid w:val="000801D6"/>
    <w:rsid w:val="00081895"/>
    <w:rsid w:val="00082344"/>
    <w:rsid w:val="00084E39"/>
    <w:rsid w:val="00092BCA"/>
    <w:rsid w:val="00095231"/>
    <w:rsid w:val="000958CC"/>
    <w:rsid w:val="00095D48"/>
    <w:rsid w:val="0009636A"/>
    <w:rsid w:val="000A0EA7"/>
    <w:rsid w:val="000A5A94"/>
    <w:rsid w:val="000A62E1"/>
    <w:rsid w:val="000A6909"/>
    <w:rsid w:val="000B719F"/>
    <w:rsid w:val="000C1D12"/>
    <w:rsid w:val="000C3060"/>
    <w:rsid w:val="000C3D94"/>
    <w:rsid w:val="000C42E5"/>
    <w:rsid w:val="000C6B46"/>
    <w:rsid w:val="000C7A20"/>
    <w:rsid w:val="000C7BE8"/>
    <w:rsid w:val="000D1EEA"/>
    <w:rsid w:val="000E0392"/>
    <w:rsid w:val="000E424D"/>
    <w:rsid w:val="000E682F"/>
    <w:rsid w:val="000F38FA"/>
    <w:rsid w:val="000F6C86"/>
    <w:rsid w:val="00103D54"/>
    <w:rsid w:val="001056B4"/>
    <w:rsid w:val="00105C01"/>
    <w:rsid w:val="00115A76"/>
    <w:rsid w:val="00121181"/>
    <w:rsid w:val="00127552"/>
    <w:rsid w:val="00130F7F"/>
    <w:rsid w:val="001415E3"/>
    <w:rsid w:val="00141C9D"/>
    <w:rsid w:val="00142FAF"/>
    <w:rsid w:val="00147377"/>
    <w:rsid w:val="001515D8"/>
    <w:rsid w:val="0015195D"/>
    <w:rsid w:val="00154187"/>
    <w:rsid w:val="00157CA3"/>
    <w:rsid w:val="001756E2"/>
    <w:rsid w:val="001779C5"/>
    <w:rsid w:val="00185D59"/>
    <w:rsid w:val="00187EFF"/>
    <w:rsid w:val="00190AC3"/>
    <w:rsid w:val="00193ACC"/>
    <w:rsid w:val="00194EA4"/>
    <w:rsid w:val="001A15F0"/>
    <w:rsid w:val="001A19C6"/>
    <w:rsid w:val="001A6A57"/>
    <w:rsid w:val="001B0272"/>
    <w:rsid w:val="001B5425"/>
    <w:rsid w:val="001B5873"/>
    <w:rsid w:val="001C6E84"/>
    <w:rsid w:val="001D1083"/>
    <w:rsid w:val="001D1861"/>
    <w:rsid w:val="001D3731"/>
    <w:rsid w:val="001D59EA"/>
    <w:rsid w:val="001E182A"/>
    <w:rsid w:val="001E2CAE"/>
    <w:rsid w:val="001E48FF"/>
    <w:rsid w:val="001E7C52"/>
    <w:rsid w:val="001E7CE1"/>
    <w:rsid w:val="001F4C0D"/>
    <w:rsid w:val="0020521D"/>
    <w:rsid w:val="00206E4E"/>
    <w:rsid w:val="002162A9"/>
    <w:rsid w:val="00217CAC"/>
    <w:rsid w:val="00217E2E"/>
    <w:rsid w:val="00224A94"/>
    <w:rsid w:val="002250A1"/>
    <w:rsid w:val="002279BC"/>
    <w:rsid w:val="00233346"/>
    <w:rsid w:val="002334D4"/>
    <w:rsid w:val="0023707A"/>
    <w:rsid w:val="00240A74"/>
    <w:rsid w:val="00241366"/>
    <w:rsid w:val="0025262A"/>
    <w:rsid w:val="00252C10"/>
    <w:rsid w:val="00253442"/>
    <w:rsid w:val="00254ADA"/>
    <w:rsid w:val="002562E6"/>
    <w:rsid w:val="00256329"/>
    <w:rsid w:val="00263C8A"/>
    <w:rsid w:val="0026596C"/>
    <w:rsid w:val="002660E0"/>
    <w:rsid w:val="00270FD4"/>
    <w:rsid w:val="00275896"/>
    <w:rsid w:val="002765FB"/>
    <w:rsid w:val="002817B9"/>
    <w:rsid w:val="00284179"/>
    <w:rsid w:val="00284BFD"/>
    <w:rsid w:val="00293213"/>
    <w:rsid w:val="0029506F"/>
    <w:rsid w:val="0029568B"/>
    <w:rsid w:val="002A18B3"/>
    <w:rsid w:val="002A51F3"/>
    <w:rsid w:val="002B3103"/>
    <w:rsid w:val="002C05C1"/>
    <w:rsid w:val="002D4CCB"/>
    <w:rsid w:val="002D5080"/>
    <w:rsid w:val="002D5611"/>
    <w:rsid w:val="002D5C90"/>
    <w:rsid w:val="002E1187"/>
    <w:rsid w:val="002E425A"/>
    <w:rsid w:val="002F0DFB"/>
    <w:rsid w:val="002F61A8"/>
    <w:rsid w:val="002F6370"/>
    <w:rsid w:val="00301973"/>
    <w:rsid w:val="0030323B"/>
    <w:rsid w:val="00306A55"/>
    <w:rsid w:val="0031205F"/>
    <w:rsid w:val="00315149"/>
    <w:rsid w:val="0032175B"/>
    <w:rsid w:val="00322AD8"/>
    <w:rsid w:val="003350CE"/>
    <w:rsid w:val="00336EFD"/>
    <w:rsid w:val="003443E2"/>
    <w:rsid w:val="003448DB"/>
    <w:rsid w:val="003453C6"/>
    <w:rsid w:val="003455C0"/>
    <w:rsid w:val="00346DCC"/>
    <w:rsid w:val="00357A20"/>
    <w:rsid w:val="00361FC7"/>
    <w:rsid w:val="00363FD5"/>
    <w:rsid w:val="003653FC"/>
    <w:rsid w:val="00373BA6"/>
    <w:rsid w:val="00380EE7"/>
    <w:rsid w:val="00381022"/>
    <w:rsid w:val="00382BB8"/>
    <w:rsid w:val="00391179"/>
    <w:rsid w:val="003911DE"/>
    <w:rsid w:val="003A1805"/>
    <w:rsid w:val="003A6807"/>
    <w:rsid w:val="003B6520"/>
    <w:rsid w:val="003B6D4F"/>
    <w:rsid w:val="003C3B0A"/>
    <w:rsid w:val="003C5E7E"/>
    <w:rsid w:val="003D1D23"/>
    <w:rsid w:val="003D329D"/>
    <w:rsid w:val="003D544E"/>
    <w:rsid w:val="003D7E1E"/>
    <w:rsid w:val="003E0914"/>
    <w:rsid w:val="003E0EA3"/>
    <w:rsid w:val="003E1259"/>
    <w:rsid w:val="003E2580"/>
    <w:rsid w:val="003E2D3D"/>
    <w:rsid w:val="003E393B"/>
    <w:rsid w:val="003E770B"/>
    <w:rsid w:val="003F4D9B"/>
    <w:rsid w:val="003F5FDB"/>
    <w:rsid w:val="003F775E"/>
    <w:rsid w:val="003F7BBC"/>
    <w:rsid w:val="00404967"/>
    <w:rsid w:val="00407523"/>
    <w:rsid w:val="00417DE4"/>
    <w:rsid w:val="004220CE"/>
    <w:rsid w:val="00422D70"/>
    <w:rsid w:val="00424770"/>
    <w:rsid w:val="00425A27"/>
    <w:rsid w:val="00425AB4"/>
    <w:rsid w:val="00431133"/>
    <w:rsid w:val="0043188F"/>
    <w:rsid w:val="004421E8"/>
    <w:rsid w:val="00442A8D"/>
    <w:rsid w:val="0044342B"/>
    <w:rsid w:val="0045199D"/>
    <w:rsid w:val="00451CEF"/>
    <w:rsid w:val="00454E13"/>
    <w:rsid w:val="0046634F"/>
    <w:rsid w:val="004665B8"/>
    <w:rsid w:val="00470825"/>
    <w:rsid w:val="00486B45"/>
    <w:rsid w:val="00486FDA"/>
    <w:rsid w:val="00491940"/>
    <w:rsid w:val="004A1A80"/>
    <w:rsid w:val="004A313A"/>
    <w:rsid w:val="004A52E0"/>
    <w:rsid w:val="004A7CAD"/>
    <w:rsid w:val="004B120E"/>
    <w:rsid w:val="004B1ED8"/>
    <w:rsid w:val="004B4E3E"/>
    <w:rsid w:val="004B657E"/>
    <w:rsid w:val="004B7B0D"/>
    <w:rsid w:val="004C34F6"/>
    <w:rsid w:val="004C47DB"/>
    <w:rsid w:val="004D4B07"/>
    <w:rsid w:val="004D7B1E"/>
    <w:rsid w:val="004D7BDC"/>
    <w:rsid w:val="004E1E00"/>
    <w:rsid w:val="004E2569"/>
    <w:rsid w:val="004E2930"/>
    <w:rsid w:val="004E42EE"/>
    <w:rsid w:val="004E7D57"/>
    <w:rsid w:val="004F11C1"/>
    <w:rsid w:val="004F2B7E"/>
    <w:rsid w:val="004F2F4A"/>
    <w:rsid w:val="004F2FED"/>
    <w:rsid w:val="004F3056"/>
    <w:rsid w:val="004F7564"/>
    <w:rsid w:val="005022E5"/>
    <w:rsid w:val="00504884"/>
    <w:rsid w:val="00507D79"/>
    <w:rsid w:val="00513DC7"/>
    <w:rsid w:val="00514BC8"/>
    <w:rsid w:val="00516925"/>
    <w:rsid w:val="00520E79"/>
    <w:rsid w:val="005341F0"/>
    <w:rsid w:val="00542A44"/>
    <w:rsid w:val="005502B5"/>
    <w:rsid w:val="00552EF3"/>
    <w:rsid w:val="005534A4"/>
    <w:rsid w:val="00555D0C"/>
    <w:rsid w:val="00565039"/>
    <w:rsid w:val="005762EE"/>
    <w:rsid w:val="005962A5"/>
    <w:rsid w:val="0059694A"/>
    <w:rsid w:val="005A2905"/>
    <w:rsid w:val="005A67D4"/>
    <w:rsid w:val="005B0902"/>
    <w:rsid w:val="005B0C44"/>
    <w:rsid w:val="005B76F1"/>
    <w:rsid w:val="005C261B"/>
    <w:rsid w:val="005C3804"/>
    <w:rsid w:val="005E0F5A"/>
    <w:rsid w:val="005E10CC"/>
    <w:rsid w:val="005E18A8"/>
    <w:rsid w:val="005E3A83"/>
    <w:rsid w:val="005E459E"/>
    <w:rsid w:val="005E727D"/>
    <w:rsid w:val="005E75A9"/>
    <w:rsid w:val="005F0F8A"/>
    <w:rsid w:val="005F3836"/>
    <w:rsid w:val="005F67AE"/>
    <w:rsid w:val="005F7BE7"/>
    <w:rsid w:val="006132F8"/>
    <w:rsid w:val="006144D7"/>
    <w:rsid w:val="0061664D"/>
    <w:rsid w:val="006205E9"/>
    <w:rsid w:val="00620D31"/>
    <w:rsid w:val="006212A4"/>
    <w:rsid w:val="00626526"/>
    <w:rsid w:val="00631E6B"/>
    <w:rsid w:val="006321D9"/>
    <w:rsid w:val="00632DF4"/>
    <w:rsid w:val="0063694B"/>
    <w:rsid w:val="00636BAC"/>
    <w:rsid w:val="00637572"/>
    <w:rsid w:val="00645A19"/>
    <w:rsid w:val="0064734E"/>
    <w:rsid w:val="00655DF6"/>
    <w:rsid w:val="006603A4"/>
    <w:rsid w:val="00660FC2"/>
    <w:rsid w:val="006634B2"/>
    <w:rsid w:val="00663C8A"/>
    <w:rsid w:val="006654EE"/>
    <w:rsid w:val="00667D5D"/>
    <w:rsid w:val="00670432"/>
    <w:rsid w:val="00670F72"/>
    <w:rsid w:val="00671962"/>
    <w:rsid w:val="00674743"/>
    <w:rsid w:val="006813EF"/>
    <w:rsid w:val="00682F89"/>
    <w:rsid w:val="00683234"/>
    <w:rsid w:val="0068628A"/>
    <w:rsid w:val="0069583C"/>
    <w:rsid w:val="006A1BC0"/>
    <w:rsid w:val="006A53CC"/>
    <w:rsid w:val="006A6E2D"/>
    <w:rsid w:val="006B4970"/>
    <w:rsid w:val="006B5968"/>
    <w:rsid w:val="006C440A"/>
    <w:rsid w:val="006C499C"/>
    <w:rsid w:val="006C6379"/>
    <w:rsid w:val="006D3D2A"/>
    <w:rsid w:val="006D5BE4"/>
    <w:rsid w:val="006F0401"/>
    <w:rsid w:val="006F238A"/>
    <w:rsid w:val="00700529"/>
    <w:rsid w:val="00701D1E"/>
    <w:rsid w:val="007041C1"/>
    <w:rsid w:val="00706E51"/>
    <w:rsid w:val="007110D1"/>
    <w:rsid w:val="00712E70"/>
    <w:rsid w:val="00721BC4"/>
    <w:rsid w:val="007241E7"/>
    <w:rsid w:val="00725235"/>
    <w:rsid w:val="00727677"/>
    <w:rsid w:val="00742A75"/>
    <w:rsid w:val="00747005"/>
    <w:rsid w:val="007523C7"/>
    <w:rsid w:val="00754906"/>
    <w:rsid w:val="0075580B"/>
    <w:rsid w:val="00755D0E"/>
    <w:rsid w:val="00756B6B"/>
    <w:rsid w:val="00762895"/>
    <w:rsid w:val="007628C1"/>
    <w:rsid w:val="00764484"/>
    <w:rsid w:val="00766A96"/>
    <w:rsid w:val="007673BA"/>
    <w:rsid w:val="00771AD8"/>
    <w:rsid w:val="0077280B"/>
    <w:rsid w:val="00772E38"/>
    <w:rsid w:val="00776D9C"/>
    <w:rsid w:val="00784ADA"/>
    <w:rsid w:val="00786642"/>
    <w:rsid w:val="00786B9C"/>
    <w:rsid w:val="00793167"/>
    <w:rsid w:val="007967A1"/>
    <w:rsid w:val="00797C0C"/>
    <w:rsid w:val="007A06F6"/>
    <w:rsid w:val="007A15BC"/>
    <w:rsid w:val="007C47D4"/>
    <w:rsid w:val="007D05AC"/>
    <w:rsid w:val="007D1795"/>
    <w:rsid w:val="007D306A"/>
    <w:rsid w:val="007D5CA9"/>
    <w:rsid w:val="007E1716"/>
    <w:rsid w:val="007F1891"/>
    <w:rsid w:val="007F1F4B"/>
    <w:rsid w:val="00800704"/>
    <w:rsid w:val="0082793B"/>
    <w:rsid w:val="008326F7"/>
    <w:rsid w:val="0083580B"/>
    <w:rsid w:val="0083595D"/>
    <w:rsid w:val="008442E5"/>
    <w:rsid w:val="00846507"/>
    <w:rsid w:val="008471CD"/>
    <w:rsid w:val="00850F00"/>
    <w:rsid w:val="00856F27"/>
    <w:rsid w:val="008613F5"/>
    <w:rsid w:val="00870853"/>
    <w:rsid w:val="00875E56"/>
    <w:rsid w:val="00875F35"/>
    <w:rsid w:val="008814C5"/>
    <w:rsid w:val="00882D69"/>
    <w:rsid w:val="00885AC1"/>
    <w:rsid w:val="00887A81"/>
    <w:rsid w:val="008922E1"/>
    <w:rsid w:val="00896406"/>
    <w:rsid w:val="008A1895"/>
    <w:rsid w:val="008A3D1A"/>
    <w:rsid w:val="008A6BD5"/>
    <w:rsid w:val="008C32D5"/>
    <w:rsid w:val="008D0D46"/>
    <w:rsid w:val="008D333E"/>
    <w:rsid w:val="008E5C03"/>
    <w:rsid w:val="008E7D46"/>
    <w:rsid w:val="008F1BF5"/>
    <w:rsid w:val="008F2A88"/>
    <w:rsid w:val="00900534"/>
    <w:rsid w:val="0090146C"/>
    <w:rsid w:val="0090187B"/>
    <w:rsid w:val="00902820"/>
    <w:rsid w:val="0090721C"/>
    <w:rsid w:val="00913858"/>
    <w:rsid w:val="00914FCA"/>
    <w:rsid w:val="00922A27"/>
    <w:rsid w:val="00927780"/>
    <w:rsid w:val="00931CB0"/>
    <w:rsid w:val="00934215"/>
    <w:rsid w:val="00936B31"/>
    <w:rsid w:val="00937495"/>
    <w:rsid w:val="009404FA"/>
    <w:rsid w:val="0094314D"/>
    <w:rsid w:val="00943D76"/>
    <w:rsid w:val="00946570"/>
    <w:rsid w:val="0095086B"/>
    <w:rsid w:val="00951911"/>
    <w:rsid w:val="00951E35"/>
    <w:rsid w:val="009532C7"/>
    <w:rsid w:val="00955AD4"/>
    <w:rsid w:val="00957741"/>
    <w:rsid w:val="00963C73"/>
    <w:rsid w:val="0096796C"/>
    <w:rsid w:val="00970D50"/>
    <w:rsid w:val="00976076"/>
    <w:rsid w:val="0097742A"/>
    <w:rsid w:val="00990226"/>
    <w:rsid w:val="00991212"/>
    <w:rsid w:val="0099676C"/>
    <w:rsid w:val="00996CD1"/>
    <w:rsid w:val="009A3ADE"/>
    <w:rsid w:val="009A4313"/>
    <w:rsid w:val="009A51AE"/>
    <w:rsid w:val="009A6608"/>
    <w:rsid w:val="009A7736"/>
    <w:rsid w:val="009B4895"/>
    <w:rsid w:val="009B4ACA"/>
    <w:rsid w:val="009B7B17"/>
    <w:rsid w:val="009D2379"/>
    <w:rsid w:val="009D43A2"/>
    <w:rsid w:val="009D54F2"/>
    <w:rsid w:val="009D6946"/>
    <w:rsid w:val="009E40D5"/>
    <w:rsid w:val="009E522D"/>
    <w:rsid w:val="009E5321"/>
    <w:rsid w:val="009F0885"/>
    <w:rsid w:val="00A004EC"/>
    <w:rsid w:val="00A02501"/>
    <w:rsid w:val="00A061AF"/>
    <w:rsid w:val="00A07A4B"/>
    <w:rsid w:val="00A11BE4"/>
    <w:rsid w:val="00A121BE"/>
    <w:rsid w:val="00A15571"/>
    <w:rsid w:val="00A17C01"/>
    <w:rsid w:val="00A2192D"/>
    <w:rsid w:val="00A2330A"/>
    <w:rsid w:val="00A2592C"/>
    <w:rsid w:val="00A34133"/>
    <w:rsid w:val="00A368AE"/>
    <w:rsid w:val="00A42849"/>
    <w:rsid w:val="00A579FC"/>
    <w:rsid w:val="00A6194E"/>
    <w:rsid w:val="00A61E9A"/>
    <w:rsid w:val="00A66188"/>
    <w:rsid w:val="00A80390"/>
    <w:rsid w:val="00A826A5"/>
    <w:rsid w:val="00A82ED4"/>
    <w:rsid w:val="00A85C0E"/>
    <w:rsid w:val="00A92129"/>
    <w:rsid w:val="00A93598"/>
    <w:rsid w:val="00A94B2D"/>
    <w:rsid w:val="00A96212"/>
    <w:rsid w:val="00A97CA9"/>
    <w:rsid w:val="00AA14AA"/>
    <w:rsid w:val="00AA2E95"/>
    <w:rsid w:val="00AA3A31"/>
    <w:rsid w:val="00AA6719"/>
    <w:rsid w:val="00AB3C09"/>
    <w:rsid w:val="00AB3EAC"/>
    <w:rsid w:val="00AB5E80"/>
    <w:rsid w:val="00AC0AF1"/>
    <w:rsid w:val="00AC2DD0"/>
    <w:rsid w:val="00AE446D"/>
    <w:rsid w:val="00AE6D0A"/>
    <w:rsid w:val="00B00AD5"/>
    <w:rsid w:val="00B01CEA"/>
    <w:rsid w:val="00B054BD"/>
    <w:rsid w:val="00B0561D"/>
    <w:rsid w:val="00B153DE"/>
    <w:rsid w:val="00B222B9"/>
    <w:rsid w:val="00B304D6"/>
    <w:rsid w:val="00B34BBA"/>
    <w:rsid w:val="00B34F65"/>
    <w:rsid w:val="00B36378"/>
    <w:rsid w:val="00B41D7C"/>
    <w:rsid w:val="00B46D8A"/>
    <w:rsid w:val="00B5021F"/>
    <w:rsid w:val="00B54ADB"/>
    <w:rsid w:val="00B651A4"/>
    <w:rsid w:val="00B65E18"/>
    <w:rsid w:val="00B66707"/>
    <w:rsid w:val="00B711FB"/>
    <w:rsid w:val="00B73465"/>
    <w:rsid w:val="00B87053"/>
    <w:rsid w:val="00B9036E"/>
    <w:rsid w:val="00B920EA"/>
    <w:rsid w:val="00B967A9"/>
    <w:rsid w:val="00BA2833"/>
    <w:rsid w:val="00BA605D"/>
    <w:rsid w:val="00BB2D65"/>
    <w:rsid w:val="00BB3F66"/>
    <w:rsid w:val="00BB7892"/>
    <w:rsid w:val="00BC2923"/>
    <w:rsid w:val="00BC2E67"/>
    <w:rsid w:val="00BD1B7F"/>
    <w:rsid w:val="00BD3021"/>
    <w:rsid w:val="00BE156E"/>
    <w:rsid w:val="00BF3DF2"/>
    <w:rsid w:val="00C023F7"/>
    <w:rsid w:val="00C059CD"/>
    <w:rsid w:val="00C11109"/>
    <w:rsid w:val="00C15184"/>
    <w:rsid w:val="00C17654"/>
    <w:rsid w:val="00C22F94"/>
    <w:rsid w:val="00C31C0E"/>
    <w:rsid w:val="00C34F9A"/>
    <w:rsid w:val="00C36D2C"/>
    <w:rsid w:val="00C456BB"/>
    <w:rsid w:val="00C53CBF"/>
    <w:rsid w:val="00C544A1"/>
    <w:rsid w:val="00C5552B"/>
    <w:rsid w:val="00C56A6D"/>
    <w:rsid w:val="00C67375"/>
    <w:rsid w:val="00C70749"/>
    <w:rsid w:val="00C731A3"/>
    <w:rsid w:val="00C80F9D"/>
    <w:rsid w:val="00C81210"/>
    <w:rsid w:val="00C824AE"/>
    <w:rsid w:val="00C82D50"/>
    <w:rsid w:val="00C92E84"/>
    <w:rsid w:val="00C9322B"/>
    <w:rsid w:val="00CA63D7"/>
    <w:rsid w:val="00CB0461"/>
    <w:rsid w:val="00CB223C"/>
    <w:rsid w:val="00CB2485"/>
    <w:rsid w:val="00CB4869"/>
    <w:rsid w:val="00CB500B"/>
    <w:rsid w:val="00CC148A"/>
    <w:rsid w:val="00CC2887"/>
    <w:rsid w:val="00CC356F"/>
    <w:rsid w:val="00CC3D72"/>
    <w:rsid w:val="00CC4144"/>
    <w:rsid w:val="00CD0F67"/>
    <w:rsid w:val="00CD4526"/>
    <w:rsid w:val="00CD7FEF"/>
    <w:rsid w:val="00CE0AA6"/>
    <w:rsid w:val="00CE35CB"/>
    <w:rsid w:val="00CE62F4"/>
    <w:rsid w:val="00D025D4"/>
    <w:rsid w:val="00D027E3"/>
    <w:rsid w:val="00D152CD"/>
    <w:rsid w:val="00D2404B"/>
    <w:rsid w:val="00D32B2A"/>
    <w:rsid w:val="00D3350A"/>
    <w:rsid w:val="00D336D3"/>
    <w:rsid w:val="00D3418D"/>
    <w:rsid w:val="00D37C15"/>
    <w:rsid w:val="00D42C81"/>
    <w:rsid w:val="00D525D1"/>
    <w:rsid w:val="00D53214"/>
    <w:rsid w:val="00D540D9"/>
    <w:rsid w:val="00D57320"/>
    <w:rsid w:val="00D605F4"/>
    <w:rsid w:val="00D615BF"/>
    <w:rsid w:val="00D62A93"/>
    <w:rsid w:val="00D62BA3"/>
    <w:rsid w:val="00D644AF"/>
    <w:rsid w:val="00D67CDD"/>
    <w:rsid w:val="00D704B7"/>
    <w:rsid w:val="00D746E9"/>
    <w:rsid w:val="00D802DF"/>
    <w:rsid w:val="00D840B6"/>
    <w:rsid w:val="00D84480"/>
    <w:rsid w:val="00D8617A"/>
    <w:rsid w:val="00D873CB"/>
    <w:rsid w:val="00D87AAA"/>
    <w:rsid w:val="00D94490"/>
    <w:rsid w:val="00DA3071"/>
    <w:rsid w:val="00DA403C"/>
    <w:rsid w:val="00DA4949"/>
    <w:rsid w:val="00DA7C45"/>
    <w:rsid w:val="00DB02AD"/>
    <w:rsid w:val="00DB049A"/>
    <w:rsid w:val="00DB237A"/>
    <w:rsid w:val="00DB4E2F"/>
    <w:rsid w:val="00DB58C8"/>
    <w:rsid w:val="00DC51C1"/>
    <w:rsid w:val="00DE0AFE"/>
    <w:rsid w:val="00DE4EC1"/>
    <w:rsid w:val="00DE62D1"/>
    <w:rsid w:val="00DF199F"/>
    <w:rsid w:val="00DF2A68"/>
    <w:rsid w:val="00DF7E1A"/>
    <w:rsid w:val="00E0092C"/>
    <w:rsid w:val="00E019EF"/>
    <w:rsid w:val="00E02F06"/>
    <w:rsid w:val="00E04C1C"/>
    <w:rsid w:val="00E05C9C"/>
    <w:rsid w:val="00E10BC6"/>
    <w:rsid w:val="00E14ABC"/>
    <w:rsid w:val="00E21C95"/>
    <w:rsid w:val="00E261D6"/>
    <w:rsid w:val="00E330A7"/>
    <w:rsid w:val="00E34189"/>
    <w:rsid w:val="00E41D99"/>
    <w:rsid w:val="00E511B1"/>
    <w:rsid w:val="00E567EC"/>
    <w:rsid w:val="00E608D9"/>
    <w:rsid w:val="00E72CB7"/>
    <w:rsid w:val="00E801E8"/>
    <w:rsid w:val="00E84FF6"/>
    <w:rsid w:val="00E90027"/>
    <w:rsid w:val="00E91A94"/>
    <w:rsid w:val="00E93345"/>
    <w:rsid w:val="00E946E2"/>
    <w:rsid w:val="00E94A9D"/>
    <w:rsid w:val="00E96426"/>
    <w:rsid w:val="00EA70EC"/>
    <w:rsid w:val="00EA785A"/>
    <w:rsid w:val="00EB2432"/>
    <w:rsid w:val="00EB4660"/>
    <w:rsid w:val="00EB4C82"/>
    <w:rsid w:val="00EC0067"/>
    <w:rsid w:val="00EC0A8E"/>
    <w:rsid w:val="00EC39D0"/>
    <w:rsid w:val="00ED2B44"/>
    <w:rsid w:val="00EE1B92"/>
    <w:rsid w:val="00EE4D08"/>
    <w:rsid w:val="00EE587B"/>
    <w:rsid w:val="00EF3B1C"/>
    <w:rsid w:val="00F0674F"/>
    <w:rsid w:val="00F06DE1"/>
    <w:rsid w:val="00F07550"/>
    <w:rsid w:val="00F113F0"/>
    <w:rsid w:val="00F117D2"/>
    <w:rsid w:val="00F15C8A"/>
    <w:rsid w:val="00F16685"/>
    <w:rsid w:val="00F21E44"/>
    <w:rsid w:val="00F24A44"/>
    <w:rsid w:val="00F24CF3"/>
    <w:rsid w:val="00F36375"/>
    <w:rsid w:val="00F479FF"/>
    <w:rsid w:val="00F512D1"/>
    <w:rsid w:val="00F52BD6"/>
    <w:rsid w:val="00F53707"/>
    <w:rsid w:val="00F551E8"/>
    <w:rsid w:val="00F56FD9"/>
    <w:rsid w:val="00F6356E"/>
    <w:rsid w:val="00F64696"/>
    <w:rsid w:val="00F724A7"/>
    <w:rsid w:val="00F73520"/>
    <w:rsid w:val="00F74C5C"/>
    <w:rsid w:val="00F75AC3"/>
    <w:rsid w:val="00F80954"/>
    <w:rsid w:val="00F8224A"/>
    <w:rsid w:val="00F8324B"/>
    <w:rsid w:val="00F836FD"/>
    <w:rsid w:val="00F8372E"/>
    <w:rsid w:val="00F83A36"/>
    <w:rsid w:val="00F91877"/>
    <w:rsid w:val="00F92702"/>
    <w:rsid w:val="00F92B92"/>
    <w:rsid w:val="00FA0795"/>
    <w:rsid w:val="00FA0C3B"/>
    <w:rsid w:val="00FA3597"/>
    <w:rsid w:val="00FA50F5"/>
    <w:rsid w:val="00FA6E94"/>
    <w:rsid w:val="00FB0FD1"/>
    <w:rsid w:val="00FB1251"/>
    <w:rsid w:val="00FB7E9E"/>
    <w:rsid w:val="00FC0690"/>
    <w:rsid w:val="00FC11F8"/>
    <w:rsid w:val="00FC3AE6"/>
    <w:rsid w:val="00FC5A75"/>
    <w:rsid w:val="00FC6317"/>
    <w:rsid w:val="00FD4C69"/>
    <w:rsid w:val="00FE79D7"/>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 w:type="paragraph" w:styleId="NormalWeb">
    <w:name w:val="Normal (Web)"/>
    <w:basedOn w:val="Normal"/>
    <w:uiPriority w:val="99"/>
    <w:unhideWhenUsed/>
    <w:rsid w:val="0096796C"/>
    <w:pPr>
      <w:spacing w:before="100" w:beforeAutospacing="1" w:after="100" w:afterAutospacing="1"/>
    </w:pPr>
  </w:style>
  <w:style w:type="paragraph" w:customStyle="1" w:styleId="section">
    <w:name w:val="section"/>
    <w:basedOn w:val="Normal"/>
    <w:rsid w:val="00552EF3"/>
    <w:pPr>
      <w:spacing w:before="100" w:beforeAutospacing="1" w:after="100" w:afterAutospacing="1"/>
    </w:pPr>
    <w:rPr>
      <w:rFonts w:ascii="Helvetica" w:eastAsia="Arial Unicode MS" w:hAnsi="Helvetica" w:cs="Helvetica"/>
      <w:b/>
      <w:bCs/>
      <w:sz w:val="28"/>
      <w:szCs w:val="28"/>
    </w:rPr>
  </w:style>
  <w:style w:type="paragraph" w:styleId="Revision">
    <w:name w:val="Revision"/>
    <w:hidden/>
    <w:uiPriority w:val="99"/>
    <w:semiHidden/>
    <w:rsid w:val="0039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3745">
      <w:bodyDiv w:val="1"/>
      <w:marLeft w:val="0"/>
      <w:marRight w:val="0"/>
      <w:marTop w:val="0"/>
      <w:marBottom w:val="0"/>
      <w:divBdr>
        <w:top w:val="none" w:sz="0" w:space="0" w:color="auto"/>
        <w:left w:val="none" w:sz="0" w:space="0" w:color="auto"/>
        <w:bottom w:val="none" w:sz="0" w:space="0" w:color="auto"/>
        <w:right w:val="none" w:sz="0" w:space="0" w:color="auto"/>
      </w:divBdr>
    </w:div>
    <w:div w:id="348914934">
      <w:bodyDiv w:val="1"/>
      <w:marLeft w:val="0"/>
      <w:marRight w:val="0"/>
      <w:marTop w:val="0"/>
      <w:marBottom w:val="0"/>
      <w:divBdr>
        <w:top w:val="none" w:sz="0" w:space="0" w:color="auto"/>
        <w:left w:val="none" w:sz="0" w:space="0" w:color="auto"/>
        <w:bottom w:val="none" w:sz="0" w:space="0" w:color="auto"/>
        <w:right w:val="none" w:sz="0" w:space="0" w:color="auto"/>
      </w:divBdr>
    </w:div>
    <w:div w:id="370035461">
      <w:bodyDiv w:val="1"/>
      <w:marLeft w:val="0"/>
      <w:marRight w:val="0"/>
      <w:marTop w:val="0"/>
      <w:marBottom w:val="0"/>
      <w:divBdr>
        <w:top w:val="none" w:sz="0" w:space="0" w:color="auto"/>
        <w:left w:val="none" w:sz="0" w:space="0" w:color="auto"/>
        <w:bottom w:val="none" w:sz="0" w:space="0" w:color="auto"/>
        <w:right w:val="none" w:sz="0" w:space="0" w:color="auto"/>
      </w:divBdr>
    </w:div>
    <w:div w:id="530648552">
      <w:bodyDiv w:val="1"/>
      <w:marLeft w:val="0"/>
      <w:marRight w:val="0"/>
      <w:marTop w:val="0"/>
      <w:marBottom w:val="0"/>
      <w:divBdr>
        <w:top w:val="none" w:sz="0" w:space="0" w:color="auto"/>
        <w:left w:val="none" w:sz="0" w:space="0" w:color="auto"/>
        <w:bottom w:val="none" w:sz="0" w:space="0" w:color="auto"/>
        <w:right w:val="none" w:sz="0" w:space="0" w:color="auto"/>
      </w:divBdr>
    </w:div>
    <w:div w:id="1393894086">
      <w:bodyDiv w:val="1"/>
      <w:marLeft w:val="0"/>
      <w:marRight w:val="0"/>
      <w:marTop w:val="0"/>
      <w:marBottom w:val="0"/>
      <w:divBdr>
        <w:top w:val="none" w:sz="0" w:space="0" w:color="auto"/>
        <w:left w:val="none" w:sz="0" w:space="0" w:color="auto"/>
        <w:bottom w:val="none" w:sz="0" w:space="0" w:color="auto"/>
        <w:right w:val="none" w:sz="0" w:space="0" w:color="auto"/>
      </w:divBdr>
    </w:div>
    <w:div w:id="1619138044">
      <w:bodyDiv w:val="1"/>
      <w:marLeft w:val="0"/>
      <w:marRight w:val="0"/>
      <w:marTop w:val="0"/>
      <w:marBottom w:val="0"/>
      <w:divBdr>
        <w:top w:val="none" w:sz="0" w:space="0" w:color="auto"/>
        <w:left w:val="none" w:sz="0" w:space="0" w:color="auto"/>
        <w:bottom w:val="none" w:sz="0" w:space="0" w:color="auto"/>
        <w:right w:val="none" w:sz="0" w:space="0" w:color="auto"/>
      </w:divBdr>
    </w:div>
    <w:div w:id="191754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3</cp:revision>
  <cp:lastPrinted>2023-05-16T20:29:00Z</cp:lastPrinted>
  <dcterms:created xsi:type="dcterms:W3CDTF">2023-10-19T22:24:00Z</dcterms:created>
  <dcterms:modified xsi:type="dcterms:W3CDTF">2023-10-19T22:24:00Z</dcterms:modified>
</cp:coreProperties>
</file>