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B44BE" w:rsidRDefault="004B44BE"/>
    <w:p w14:paraId="00000002" w14:textId="77777777" w:rsidR="004B44BE" w:rsidRDefault="00AE6CAC">
      <w:r>
        <w:t>The Emmett City Council held a budget workshop meeting at 501 E. Main Street, Emmett, Idaho.</w:t>
      </w:r>
    </w:p>
    <w:p w14:paraId="00000003" w14:textId="77777777" w:rsidR="004B44BE" w:rsidRDefault="004B44BE"/>
    <w:p w14:paraId="00000004" w14:textId="77777777" w:rsidR="004B44BE" w:rsidRDefault="00AE6CAC">
      <w:r>
        <w:t>Mayor Petrie called the meeting to order at 5:30 p.m.</w:t>
      </w:r>
    </w:p>
    <w:p w14:paraId="00000005" w14:textId="77777777" w:rsidR="004B44BE" w:rsidRDefault="004B44BE"/>
    <w:p w14:paraId="00000006" w14:textId="77777777" w:rsidR="004B44BE" w:rsidRDefault="00AE6CAC">
      <w:r>
        <w:rPr>
          <w:b/>
          <w:sz w:val="20"/>
          <w:szCs w:val="20"/>
          <w:u w:val="single"/>
        </w:rPr>
        <w:t>Council Present</w:t>
      </w:r>
      <w:r>
        <w:rPr>
          <w:sz w:val="20"/>
          <w:szCs w:val="20"/>
        </w:rPr>
        <w:t>: Councilor Deni</w:t>
      </w:r>
      <w:r>
        <w:rPr>
          <w:sz w:val="20"/>
          <w:szCs w:val="20"/>
        </w:rPr>
        <w:t>s</w:t>
      </w:r>
      <w:r>
        <w:rPr>
          <w:sz w:val="20"/>
          <w:szCs w:val="20"/>
        </w:rPr>
        <w:t>e Sorenson</w:t>
      </w:r>
    </w:p>
    <w:p w14:paraId="00000007" w14:textId="77777777" w:rsidR="004B44BE" w:rsidRDefault="00AE6CAC">
      <w:r>
        <w:rPr>
          <w:b/>
          <w:sz w:val="20"/>
          <w:szCs w:val="20"/>
          <w:u w:val="single"/>
        </w:rPr>
        <w:t>Council Present via telephone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Council President Steve Nebeker, Councilor Tona Henderson, Councilor Michelle Welch, Councilor Gary Resinkin. Absent - Thomas Butler</w:t>
      </w:r>
    </w:p>
    <w:p w14:paraId="00000008" w14:textId="77777777" w:rsidR="004B44BE" w:rsidRDefault="00AE6CAC">
      <w:pPr>
        <w:rPr>
          <w:sz w:val="20"/>
          <w:szCs w:val="20"/>
        </w:rPr>
      </w:pPr>
      <w:bookmarkStart w:id="0" w:name="_gjdgxs" w:colFirst="0" w:colLast="0"/>
      <w:bookmarkEnd w:id="0"/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Lyleen Jerome, Mike Knittel, Stephanie Johnson</w:t>
      </w:r>
    </w:p>
    <w:p w14:paraId="00000009" w14:textId="77777777" w:rsidR="004B44BE" w:rsidRDefault="00AE6CAC">
      <w:pPr>
        <w:rPr>
          <w:sz w:val="20"/>
          <w:szCs w:val="20"/>
        </w:rPr>
      </w:pPr>
      <w:bookmarkStart w:id="1" w:name="_30j0zll" w:colFirst="0" w:colLast="0"/>
      <w:bookmarkEnd w:id="1"/>
      <w:r>
        <w:rPr>
          <w:b/>
          <w:sz w:val="20"/>
          <w:szCs w:val="20"/>
          <w:u w:val="single"/>
        </w:rPr>
        <w:t>Staff present via telephone:</w:t>
      </w:r>
      <w:r>
        <w:rPr>
          <w:sz w:val="20"/>
          <w:szCs w:val="20"/>
        </w:rPr>
        <w:t xml:space="preserve"> Brian Sullivan, Curt Christens</w:t>
      </w:r>
      <w:r>
        <w:rPr>
          <w:sz w:val="20"/>
          <w:szCs w:val="20"/>
        </w:rPr>
        <w:t>en, Alyce Kelley, Steve Kunka, Mike Knittel, Clint Seamons</w:t>
      </w:r>
    </w:p>
    <w:p w14:paraId="0000000A" w14:textId="77777777" w:rsidR="004B44BE" w:rsidRDefault="00AE6CAC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Public Present via telephone</w:t>
      </w:r>
      <w:r>
        <w:rPr>
          <w:sz w:val="20"/>
          <w:szCs w:val="20"/>
        </w:rPr>
        <w:t>: None</w:t>
      </w:r>
    </w:p>
    <w:p w14:paraId="0000000B" w14:textId="77777777" w:rsidR="004B44BE" w:rsidRDefault="00AE6CAC">
      <w:r>
        <w:t xml:space="preserve"> </w:t>
      </w:r>
    </w:p>
    <w:p w14:paraId="0000000D" w14:textId="77777777" w:rsidR="004B44BE" w:rsidRDefault="00AE6CAC">
      <w:pPr>
        <w:rPr>
          <w:u w:val="single"/>
        </w:rPr>
      </w:pPr>
      <w:r>
        <w:rPr>
          <w:b/>
          <w:u w:val="single"/>
        </w:rPr>
        <w:t>Fiscal Year 2020/2021 Budget</w:t>
      </w:r>
    </w:p>
    <w:p w14:paraId="0000000E" w14:textId="77777777" w:rsidR="004B44BE" w:rsidRDefault="00AE6CAC">
      <w:r>
        <w:t>City Clerk Lyleen Jerome presented each section of the expense and revenues of the balanced budget for each of the departments</w:t>
      </w:r>
      <w:r>
        <w:t>. An</w:t>
      </w:r>
      <w:r>
        <w:t>y questions that were presented from the Council to department heads were addresse</w:t>
      </w:r>
      <w:r>
        <w:t>d</w:t>
      </w:r>
      <w:r>
        <w:t xml:space="preserve">. </w:t>
      </w:r>
    </w:p>
    <w:p w14:paraId="0000000F" w14:textId="77777777" w:rsidR="004B44BE" w:rsidRDefault="004B44BE"/>
    <w:p w14:paraId="00000010" w14:textId="17304970" w:rsidR="004B44BE" w:rsidRDefault="00AE6CAC">
      <w:r w:rsidRPr="00AE6CAC">
        <w:rPr>
          <w:b/>
          <w:bCs/>
        </w:rPr>
        <w:t>Council</w:t>
      </w:r>
      <w:r w:rsidRPr="00AE6CAC">
        <w:rPr>
          <w:b/>
          <w:bCs/>
        </w:rPr>
        <w:t>or Henderson</w:t>
      </w:r>
      <w:r w:rsidRPr="00AE6CAC">
        <w:rPr>
          <w:b/>
          <w:bCs/>
        </w:rPr>
        <w:t xml:space="preserve"> made a </w:t>
      </w:r>
      <w:r w:rsidRPr="00AE6CAC">
        <w:rPr>
          <w:b/>
          <w:bCs/>
        </w:rPr>
        <w:t>MOTION TO ADJOURN. Seconded by</w:t>
      </w:r>
      <w:r w:rsidRPr="00AE6CAC">
        <w:rPr>
          <w:b/>
          <w:bCs/>
        </w:rPr>
        <w:t xml:space="preserve"> </w:t>
      </w:r>
      <w:r w:rsidRPr="00AE6CAC">
        <w:rPr>
          <w:b/>
          <w:bCs/>
        </w:rPr>
        <w:t>Councilor Sorenson</w:t>
      </w:r>
      <w:r>
        <w:t xml:space="preserve">. </w:t>
      </w:r>
      <w:r>
        <w:rPr>
          <w:b/>
        </w:rPr>
        <w:t xml:space="preserve">Motion Carried. </w:t>
      </w:r>
      <w:r>
        <w:t xml:space="preserve"> </w:t>
      </w:r>
    </w:p>
    <w:p w14:paraId="00000011" w14:textId="77777777" w:rsidR="004B44BE" w:rsidRDefault="004B44BE"/>
    <w:p w14:paraId="00000013" w14:textId="277DF43E" w:rsidR="004B44BE" w:rsidRPr="00AE6CAC" w:rsidRDefault="00AE6CAC">
      <w:pPr>
        <w:rPr>
          <w:b/>
        </w:rPr>
      </w:pPr>
      <w:r>
        <w:rPr>
          <w:b/>
        </w:rPr>
        <w:t xml:space="preserve">Meeting adjourned at </w:t>
      </w:r>
      <w:r>
        <w:rPr>
          <w:b/>
        </w:rPr>
        <w:t>6:23</w:t>
      </w:r>
      <w:r>
        <w:rPr>
          <w:b/>
        </w:rPr>
        <w:t>p.m.</w:t>
      </w:r>
    </w:p>
    <w:p w14:paraId="00000014" w14:textId="77777777" w:rsidR="004B44BE" w:rsidRDefault="004B44BE"/>
    <w:p w14:paraId="00000015" w14:textId="77777777" w:rsidR="004B44BE" w:rsidRDefault="004B44BE"/>
    <w:p w14:paraId="00000016" w14:textId="77777777" w:rsidR="004B44BE" w:rsidRDefault="004B44BE"/>
    <w:p w14:paraId="00000017" w14:textId="77777777" w:rsidR="004B44BE" w:rsidRDefault="00AE6CAC">
      <w:r>
        <w:rPr>
          <w:b/>
        </w:rPr>
        <w:t>_____________________</w:t>
      </w:r>
      <w:r>
        <w:rPr>
          <w:b/>
        </w:rPr>
        <w:t xml:space="preserve">_________   </w:t>
      </w:r>
      <w:r>
        <w:rPr>
          <w:b/>
        </w:rPr>
        <w:tab/>
        <w:t xml:space="preserve">                   ________________________________         </w:t>
      </w:r>
    </w:p>
    <w:p w14:paraId="00000018" w14:textId="77777777" w:rsidR="004B44BE" w:rsidRDefault="00AE6CAC">
      <w:r>
        <w:rPr>
          <w:b/>
        </w:rPr>
        <w:t>Mayor Gordon Petrie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 xml:space="preserve">       City Clerk Lyleen Jerome</w:t>
      </w:r>
    </w:p>
    <w:p w14:paraId="00000019" w14:textId="77777777" w:rsidR="004B44BE" w:rsidRDefault="004B44BE">
      <w:pPr>
        <w:rPr>
          <w:sz w:val="16"/>
          <w:szCs w:val="16"/>
        </w:rPr>
      </w:pPr>
    </w:p>
    <w:sectPr w:rsidR="004B44BE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245" w:right="1440" w:bottom="24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9CD02" w14:textId="77777777" w:rsidR="00000000" w:rsidRDefault="00AE6CAC">
      <w:r>
        <w:separator/>
      </w:r>
    </w:p>
  </w:endnote>
  <w:endnote w:type="continuationSeparator" w:id="0">
    <w:p w14:paraId="19F8EE78" w14:textId="77777777" w:rsidR="00000000" w:rsidRDefault="00AE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4" w14:textId="77777777" w:rsidR="004B44BE" w:rsidRDefault="00AE6C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5" w14:textId="77777777" w:rsidR="004B44BE" w:rsidRDefault="00AE6CAC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26" w14:textId="77777777" w:rsidR="004B44BE" w:rsidRDefault="00AE6CAC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27" w14:textId="77777777" w:rsidR="004B44BE" w:rsidRDefault="004B44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1" w14:textId="77777777" w:rsidR="004B44BE" w:rsidRDefault="004B44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22" w14:textId="77777777" w:rsidR="004B44BE" w:rsidRDefault="004B44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23" w14:textId="77777777" w:rsidR="004B44BE" w:rsidRDefault="004B44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06885" w14:textId="77777777" w:rsidR="00000000" w:rsidRDefault="00AE6CAC">
      <w:r>
        <w:separator/>
      </w:r>
    </w:p>
  </w:footnote>
  <w:footnote w:type="continuationSeparator" w:id="0">
    <w:p w14:paraId="7D47522F" w14:textId="77777777" w:rsidR="00000000" w:rsidRDefault="00AE6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D" w14:textId="77777777" w:rsidR="004B44BE" w:rsidRDefault="00AE6CAC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1E" w14:textId="77777777" w:rsidR="004B44BE" w:rsidRDefault="00AE6CAC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1F" w14:textId="77777777" w:rsidR="004B44BE" w:rsidRDefault="00AE6C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0" w14:textId="77777777" w:rsidR="004B44BE" w:rsidRDefault="004B44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4B44BE" w:rsidRDefault="00AE6CAC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 Budget Review Workshop Meeting</w:t>
    </w:r>
  </w:p>
  <w:p w14:paraId="0000001B" w14:textId="77777777" w:rsidR="004B44BE" w:rsidRDefault="00AE6CAC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June 09, 2020</w:t>
    </w:r>
  </w:p>
  <w:p w14:paraId="0000001C" w14:textId="77777777" w:rsidR="004B44BE" w:rsidRDefault="004B44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4BE"/>
    <w:rsid w:val="004B44BE"/>
    <w:rsid w:val="00AE6CAC"/>
    <w:rsid w:val="00FD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669DC"/>
  <w15:docId w15:val="{83A1A6DA-0F34-4459-8EBD-6C2E728E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8640" w:hanging="864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Johnson</dc:creator>
  <cp:lastModifiedBy>Stephanie Johnson</cp:lastModifiedBy>
  <cp:revision>3</cp:revision>
  <dcterms:created xsi:type="dcterms:W3CDTF">2020-06-12T17:48:00Z</dcterms:created>
  <dcterms:modified xsi:type="dcterms:W3CDTF">2020-06-12T17:51:00Z</dcterms:modified>
</cp:coreProperties>
</file>